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F5" w:rsidRPr="00E432F5" w:rsidRDefault="00E432F5" w:rsidP="00E432F5">
      <w:pPr>
        <w:jc w:val="center"/>
        <w:rPr>
          <w:b/>
          <w:sz w:val="40"/>
          <w:szCs w:val="40"/>
        </w:rPr>
      </w:pPr>
      <w:r w:rsidRPr="00E432F5">
        <w:rPr>
          <w:rFonts w:ascii="Arial" w:eastAsia="Times New Roman" w:hAnsi="Arial" w:cs="Arial"/>
          <w:b/>
          <w:color w:val="434343"/>
          <w:kern w:val="0"/>
          <w:sz w:val="40"/>
          <w:szCs w:val="40"/>
        </w:rPr>
        <w:t>104</w:t>
      </w:r>
      <w:r w:rsidRPr="00E432F5">
        <w:rPr>
          <w:rFonts w:ascii="新細明體" w:eastAsia="新細明體" w:hAnsi="新細明體" w:cs="新細明體" w:hint="eastAsia"/>
          <w:b/>
          <w:color w:val="434343"/>
          <w:kern w:val="0"/>
          <w:sz w:val="40"/>
          <w:szCs w:val="40"/>
        </w:rPr>
        <w:t>學年度</w:t>
      </w:r>
      <w:bookmarkStart w:id="0" w:name="_GoBack"/>
      <w:bookmarkEnd w:id="0"/>
      <w:r w:rsidRPr="00E432F5">
        <w:rPr>
          <w:rFonts w:ascii="新細明體" w:eastAsia="新細明體" w:hAnsi="新細明體" w:cs="新細明體" w:hint="eastAsia"/>
          <w:b/>
          <w:color w:val="434343"/>
          <w:kern w:val="0"/>
          <w:sz w:val="40"/>
          <w:szCs w:val="40"/>
        </w:rPr>
        <w:t>熱門圖</w:t>
      </w:r>
      <w:r w:rsidRPr="00E432F5">
        <w:rPr>
          <w:rFonts w:ascii="新細明體" w:eastAsia="新細明體" w:hAnsi="新細明體" w:cs="新細明體"/>
          <w:b/>
          <w:color w:val="434343"/>
          <w:kern w:val="0"/>
          <w:sz w:val="40"/>
          <w:szCs w:val="40"/>
        </w:rPr>
        <w:t>書</w:t>
      </w:r>
      <w:r w:rsidRPr="00E432F5">
        <w:rPr>
          <w:rFonts w:ascii="新細明體" w:eastAsia="新細明體" w:hAnsi="新細明體" w:cs="新細明體" w:hint="eastAsia"/>
          <w:b/>
          <w:color w:val="434343"/>
          <w:kern w:val="0"/>
          <w:sz w:val="40"/>
          <w:szCs w:val="40"/>
        </w:rPr>
        <w:t>借閱排行榜</w:t>
      </w:r>
    </w:p>
    <w:tbl>
      <w:tblPr>
        <w:tblW w:w="8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558"/>
        <w:gridCol w:w="1985"/>
      </w:tblGrid>
      <w:tr w:rsidR="00E432F5" w:rsidRPr="00E432F5" w:rsidTr="00E432F5">
        <w:trPr>
          <w:trHeight w:val="330"/>
          <w:tblHeader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排行</w:t>
            </w:r>
          </w:p>
        </w:tc>
        <w:tc>
          <w:tcPr>
            <w:tcW w:w="5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書名 / 作者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proofErr w:type="gramStart"/>
            <w:r w:rsidRPr="00E432F5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索書號</w:t>
            </w:r>
            <w:proofErr w:type="gramEnd"/>
          </w:p>
        </w:tc>
      </w:tr>
      <w:tr w:rsidR="00E432F5" w:rsidRPr="00E432F5" w:rsidTr="00E432F5">
        <w:trPr>
          <w:trHeight w:val="113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48798D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hyperlink r:id="rId4" w:tgtFrame="_blank" w:history="1"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筆記女王</w:t>
              </w:r>
              <w:proofErr w:type="gramStart"/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的手帳活用</w:t>
              </w:r>
              <w:proofErr w:type="gramEnd"/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術</w:t>
              </w:r>
            </w:hyperlink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 / </w:t>
            </w:r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林珮玲作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019.2 4411</w:t>
            </w:r>
          </w:p>
        </w:tc>
      </w:tr>
      <w:tr w:rsidR="00E432F5" w:rsidRPr="00E432F5" w:rsidTr="00E432F5">
        <w:trPr>
          <w:trHeight w:val="113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48798D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hyperlink r:id="rId5" w:tgtFrame="_blank" w:history="1"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說服各種人的聰明問話術</w:t>
              </w:r>
            </w:hyperlink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 / </w:t>
            </w:r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內藤誼</w:t>
            </w:r>
            <w:proofErr w:type="gramStart"/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人著</w:t>
            </w:r>
            <w:proofErr w:type="gramEnd"/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；</w:t>
            </w:r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鍾嘉惠譯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177.1 4408</w:t>
            </w:r>
          </w:p>
        </w:tc>
      </w:tr>
      <w:tr w:rsidR="00E432F5" w:rsidRPr="00E432F5" w:rsidTr="00E432F5">
        <w:trPr>
          <w:trHeight w:val="113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48798D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hyperlink r:id="rId6" w:tgtFrame="_blank" w:history="1"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統計學：管理個案分析與應用</w:t>
              </w:r>
            </w:hyperlink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 / </w:t>
            </w:r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陳建勝等著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510 7517.1</w:t>
            </w:r>
          </w:p>
        </w:tc>
      </w:tr>
      <w:tr w:rsidR="00E432F5" w:rsidRPr="00E432F5" w:rsidTr="00E432F5">
        <w:trPr>
          <w:trHeight w:val="113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48798D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hyperlink r:id="rId7" w:tgtFrame="_blank" w:history="1">
              <w:proofErr w:type="gramStart"/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英姬好料理</w:t>
              </w:r>
              <w:proofErr w:type="gramEnd"/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 xml:space="preserve"> : 24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道最經典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>x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最好吃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>x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最好做的韓國家常菜</w:t>
              </w:r>
            </w:hyperlink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 / </w:t>
            </w:r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裴英姬著；</w:t>
            </w:r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Fun</w:t>
            </w:r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生活編輯小組攝影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803.28 1144</w:t>
            </w:r>
          </w:p>
        </w:tc>
      </w:tr>
      <w:tr w:rsidR="00E432F5" w:rsidRPr="00E432F5" w:rsidTr="00E432F5">
        <w:trPr>
          <w:trHeight w:val="113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48798D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hyperlink r:id="rId8" w:tgtFrame="_blank" w:history="1"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跟著聽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>.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照著說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 xml:space="preserve"> : 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初學者超簡單韓國語</w:t>
              </w:r>
            </w:hyperlink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 / </w:t>
            </w:r>
            <w:proofErr w:type="gramStart"/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鄭惠賢著</w:t>
            </w:r>
            <w:proofErr w:type="gramEnd"/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；繽紛外語編輯小組譯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803.28 8757</w:t>
            </w:r>
          </w:p>
        </w:tc>
      </w:tr>
      <w:tr w:rsidR="00E432F5" w:rsidRPr="00E432F5" w:rsidTr="00E432F5">
        <w:trPr>
          <w:trHeight w:val="113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48798D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hyperlink r:id="rId9" w:tgtFrame="_blank" w:history="1"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明天就辭職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 xml:space="preserve"> : 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改行也有</w:t>
              </w:r>
            </w:hyperlink>
            <w:hyperlink r:id="rId10" w:tgtFrame="_blank" w:history="1"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 xml:space="preserve">SOP! </w:t>
              </w:r>
            </w:hyperlink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/ </w:t>
            </w:r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張兵作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177.2 1172.1</w:t>
            </w:r>
          </w:p>
        </w:tc>
      </w:tr>
      <w:tr w:rsidR="00E432F5" w:rsidRPr="00E432F5" w:rsidTr="00E432F5">
        <w:trPr>
          <w:trHeight w:val="113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48798D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hyperlink r:id="rId11" w:tgtFrame="_blank" w:history="1"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韓國料理超簡單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>!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人氣料理家高賢哲的韓式家常菜</w:t>
              </w:r>
            </w:hyperlink>
            <w:hyperlink r:id="rId12" w:tgtFrame="_blank" w:history="1"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>1.2.3</w:t>
              </w:r>
            </w:hyperlink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 / </w:t>
            </w:r>
            <w:proofErr w:type="gramStart"/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高賢哲著</w:t>
            </w:r>
            <w:proofErr w:type="gramEnd"/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；</w:t>
            </w:r>
            <w:proofErr w:type="gramStart"/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林謹瓊譯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427.132 0075</w:t>
            </w:r>
          </w:p>
        </w:tc>
      </w:tr>
      <w:tr w:rsidR="00E432F5" w:rsidRPr="00E432F5" w:rsidTr="00E432F5">
        <w:trPr>
          <w:trHeight w:val="113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48798D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hyperlink r:id="rId13" w:tgtFrame="_blank" w:history="1"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力量</w:t>
              </w:r>
            </w:hyperlink>
            <w:proofErr w:type="gramStart"/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 / Rhonda Byrne</w:t>
            </w:r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著</w:t>
            </w:r>
            <w:proofErr w:type="gramEnd"/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；王莉莉譯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177.2 2160.1-1</w:t>
            </w:r>
          </w:p>
        </w:tc>
      </w:tr>
      <w:tr w:rsidR="00E432F5" w:rsidRPr="00E432F5" w:rsidTr="00E432F5">
        <w:trPr>
          <w:trHeight w:val="113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48798D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hyperlink r:id="rId14" w:history="1"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>50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次新多益滿分的怪物講師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>NEW TOEIC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新多益聽力攻略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>+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模擬試題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>+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解析</w:t>
              </w:r>
            </w:hyperlink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 / </w:t>
            </w:r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鄭相虎</w:t>
            </w:r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, </w:t>
            </w:r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金映權合著；高俊江</w:t>
            </w:r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, </w:t>
            </w:r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賈蕙如合譯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805.1895 8742-1</w:t>
            </w:r>
          </w:p>
        </w:tc>
      </w:tr>
      <w:tr w:rsidR="00E432F5" w:rsidRPr="00E432F5" w:rsidTr="00E432F5">
        <w:trPr>
          <w:trHeight w:val="113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48798D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hyperlink r:id="rId15" w:tgtFrame="_blank" w:history="1">
              <w:proofErr w:type="gramStart"/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做對</w:t>
              </w:r>
              <w:proofErr w:type="gramEnd"/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>48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件事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 xml:space="preserve">, 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這樣「說話」從此</w:t>
              </w:r>
              <w:proofErr w:type="gramStart"/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不</w:t>
              </w:r>
              <w:proofErr w:type="gramEnd"/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失言、</w:t>
              </w:r>
              <w:proofErr w:type="gramStart"/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不</w:t>
              </w:r>
              <w:proofErr w:type="gramEnd"/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失禮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 xml:space="preserve">, 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人人都挺你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 xml:space="preserve"> : 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有實力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 xml:space="preserve">, 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也要會表達</w:t>
              </w:r>
            </w:hyperlink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 / </w:t>
            </w:r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楊思宇作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192.32 4663</w:t>
            </w:r>
          </w:p>
        </w:tc>
      </w:tr>
      <w:tr w:rsidR="00E432F5" w:rsidRPr="00E432F5" w:rsidTr="00E432F5">
        <w:trPr>
          <w:trHeight w:val="113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48798D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hyperlink r:id="rId16" w:tgtFrame="_blank" w:history="1"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照顧服務員訓練指引</w:t>
              </w:r>
            </w:hyperlink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 / </w:t>
            </w:r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胡月娟等著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419.8 4774</w:t>
            </w:r>
          </w:p>
        </w:tc>
      </w:tr>
      <w:tr w:rsidR="00E432F5" w:rsidRPr="00E432F5" w:rsidTr="00E432F5">
        <w:trPr>
          <w:trHeight w:val="113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lastRenderedPageBreak/>
              <w:t>12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48798D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hyperlink r:id="rId17" w:tgtFrame="_blank" w:history="1"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團體膳食管理</w:t>
              </w:r>
            </w:hyperlink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 / </w:t>
            </w:r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胡淑慧編著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483.8 4735</w:t>
            </w:r>
          </w:p>
        </w:tc>
      </w:tr>
      <w:tr w:rsidR="00E432F5" w:rsidRPr="00E432F5" w:rsidTr="00E432F5">
        <w:trPr>
          <w:trHeight w:val="113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48798D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hyperlink r:id="rId18" w:tgtFrame="_blank" w:history="1"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不會韓文也能玩樂韓國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 xml:space="preserve"> : 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簡單、易懂、馬上開口</w:t>
              </w:r>
            </w:hyperlink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 / </w:t>
            </w:r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閔敬順作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803.288 7742</w:t>
            </w:r>
          </w:p>
        </w:tc>
      </w:tr>
      <w:tr w:rsidR="00E432F5" w:rsidRPr="00E432F5" w:rsidTr="00E432F5">
        <w:trPr>
          <w:trHeight w:val="113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48798D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hyperlink r:id="rId19" w:tgtFrame="_blank" w:history="1"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你所煩惱的事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>,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有九成都不會發生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 xml:space="preserve"> : 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不自尋不必要的</w:t>
              </w:r>
              <w:proofErr w:type="gramStart"/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煩惱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>,</w:t>
              </w:r>
              <w:proofErr w:type="gramEnd"/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學會減縮、放手、遺忘</w:t>
              </w:r>
            </w:hyperlink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 / </w:t>
            </w:r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枡野俊明著；王蘊潔譯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226.65 4626</w:t>
            </w:r>
          </w:p>
        </w:tc>
      </w:tr>
      <w:tr w:rsidR="00E432F5" w:rsidRPr="00E432F5" w:rsidTr="00E432F5">
        <w:trPr>
          <w:trHeight w:val="113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48798D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hyperlink r:id="rId20" w:tgtFrame="_blank" w:history="1">
              <w:proofErr w:type="gramStart"/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說不出</w:t>
              </w:r>
              <w:proofErr w:type="gramEnd"/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的故事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>,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最想被聽見</w:t>
              </w:r>
            </w:hyperlink>
            <w:proofErr w:type="gramStart"/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 / Stephen Grosz</w:t>
            </w:r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著</w:t>
            </w:r>
            <w:proofErr w:type="gramEnd"/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；劉</w:t>
            </w:r>
            <w:proofErr w:type="gramStart"/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嘉路譯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175.7 4768</w:t>
            </w:r>
          </w:p>
        </w:tc>
      </w:tr>
      <w:tr w:rsidR="00E432F5" w:rsidRPr="00E432F5" w:rsidTr="00E432F5">
        <w:trPr>
          <w:trHeight w:val="113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48798D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hyperlink r:id="rId21" w:tgtFrame="_blank" w:history="1"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>LINE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原創貼圖自己畫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 xml:space="preserve">! : 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有趣又能創造角色經濟</w:t>
              </w:r>
              <w:proofErr w:type="gramStart"/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>,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行銷全世界也</w:t>
              </w:r>
              <w:proofErr w:type="gramEnd"/>
            </w:hyperlink>
            <w:hyperlink r:id="rId22" w:tgtFrame="_blank" w:history="1"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 xml:space="preserve">Easy! </w:t>
              </w:r>
            </w:hyperlink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/ </w:t>
            </w:r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蔡雅琦著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947.45 4471</w:t>
            </w:r>
          </w:p>
        </w:tc>
      </w:tr>
      <w:tr w:rsidR="00E432F5" w:rsidRPr="00E432F5" w:rsidTr="00E432F5">
        <w:trPr>
          <w:trHeight w:val="113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48798D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hyperlink r:id="rId23" w:tgtFrame="_blank" w:history="1"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人生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>,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是什麼呢</w:t>
              </w:r>
            </w:hyperlink>
            <w:hyperlink r:id="rId24" w:tgtFrame="_blank" w:history="1"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 xml:space="preserve">? </w:t>
              </w:r>
            </w:hyperlink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/ Oscar </w:t>
            </w:r>
            <w:proofErr w:type="spellStart"/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Brenifier</w:t>
            </w:r>
            <w:proofErr w:type="spellEnd"/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文；</w:t>
            </w:r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Jerome </w:t>
            </w:r>
            <w:proofErr w:type="spellStart"/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Ruillier</w:t>
            </w:r>
            <w:proofErr w:type="spellEnd"/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圖；謝蕙心譯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191 4674</w:t>
            </w:r>
          </w:p>
        </w:tc>
      </w:tr>
      <w:tr w:rsidR="00E432F5" w:rsidRPr="00E432F5" w:rsidTr="00E432F5">
        <w:trPr>
          <w:trHeight w:val="113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48798D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hyperlink r:id="rId25" w:tgtFrame="_blank" w:history="1"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傾聽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>,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不可思議的力量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 xml:space="preserve"> : 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學會諮商師的</w:t>
              </w:r>
              <w:proofErr w:type="gramStart"/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聽話術</w:t>
              </w:r>
              <w:proofErr w:type="gramEnd"/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>,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你和別人都受益</w:t>
              </w:r>
            </w:hyperlink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 / </w:t>
            </w:r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東山</w:t>
            </w:r>
            <w:proofErr w:type="gramStart"/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紘久著</w:t>
            </w:r>
            <w:proofErr w:type="gramEnd"/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；蔡昭儀譯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177.1 5222</w:t>
            </w:r>
          </w:p>
        </w:tc>
      </w:tr>
      <w:tr w:rsidR="00E432F5" w:rsidRPr="00E432F5" w:rsidTr="00E432F5">
        <w:trPr>
          <w:trHeight w:val="113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48798D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hyperlink r:id="rId26" w:tgtFrame="_blank" w:history="1"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蔡康永的說話之道</w:t>
              </w:r>
            </w:hyperlink>
            <w:hyperlink r:id="rId27" w:tgtFrame="_blank" w:history="1"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 xml:space="preserve">. 2 </w:t>
              </w:r>
            </w:hyperlink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/ </w:t>
            </w:r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蔡康永文；彎彎圖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192.32 4403.1-1</w:t>
            </w:r>
          </w:p>
        </w:tc>
      </w:tr>
      <w:tr w:rsidR="00E432F5" w:rsidRPr="00E432F5" w:rsidTr="00E432F5">
        <w:trPr>
          <w:trHeight w:val="113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48798D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hyperlink r:id="rId28" w:tgtFrame="_blank" w:history="1"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滾回火星去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 xml:space="preserve">! : 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解決令你抓狂的</w:t>
              </w:r>
              <w:r w:rsidR="00E432F5" w:rsidRPr="00E432F5">
                <w:rPr>
                  <w:rFonts w:ascii="Times New Roman" w:eastAsia="微軟正黑體" w:hAnsi="Times New Roman" w:cs="Times New Roman"/>
                  <w:b/>
                  <w:bCs/>
                  <w:color w:val="0782C1"/>
                  <w:kern w:val="0"/>
                  <w:szCs w:val="24"/>
                  <w:u w:val="single"/>
                </w:rPr>
                <w:t>23</w:t>
              </w:r>
              <w:r w:rsidR="00E432F5" w:rsidRPr="00E432F5">
                <w:rPr>
                  <w:rFonts w:ascii="新細明體" w:eastAsia="新細明體" w:hAnsi="新細明體" w:cs="Times New Roman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種同事</w:t>
              </w:r>
            </w:hyperlink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 / Patrick </w:t>
            </w:r>
            <w:proofErr w:type="spellStart"/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Bouvard</w:t>
            </w:r>
            <w:proofErr w:type="spellEnd"/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 xml:space="preserve">, Jerome </w:t>
            </w:r>
            <w:proofErr w:type="spellStart"/>
            <w:r w:rsidR="00E432F5"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Heuze</w:t>
            </w:r>
            <w:proofErr w:type="spellEnd"/>
            <w:r w:rsidR="00E432F5" w:rsidRPr="00E432F5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著；林雅芬譯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2F5" w:rsidRPr="00E432F5" w:rsidRDefault="00E432F5" w:rsidP="00E432F5">
            <w:pPr>
              <w:widowControl/>
              <w:spacing w:before="100" w:beforeAutospacing="1" w:after="100" w:afterAutospacing="1"/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</w:pPr>
            <w:r w:rsidRPr="00E432F5">
              <w:rPr>
                <w:rFonts w:ascii="Times New Roman" w:eastAsia="微軟正黑體" w:hAnsi="Times New Roman" w:cs="Times New Roman"/>
                <w:color w:val="333333"/>
                <w:kern w:val="0"/>
                <w:szCs w:val="24"/>
              </w:rPr>
              <w:t>173.73 4010</w:t>
            </w:r>
          </w:p>
        </w:tc>
      </w:tr>
    </w:tbl>
    <w:p w:rsidR="00ED64C5" w:rsidRDefault="00ED64C5"/>
    <w:sectPr w:rsidR="00ED64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F5"/>
    <w:rsid w:val="0048798D"/>
    <w:rsid w:val="00E432F5"/>
    <w:rsid w:val="00E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915D6-5FBD-4995-920C-F01CCB4A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8061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lennium.lib.cyut.edu.tw/search~S4*cht/?searchtype=b&amp;searcharg=C587955&amp;searchscope=4&amp;sortdropdown=-&amp;SORT=D&amp;extended=0&amp;SUBMIT=%E6%9F%A5%E8%A9%A2&amp;searchlimits=&amp;searchorigarg=bC601749" TargetMode="External"/><Relationship Id="rId13" Type="http://schemas.openxmlformats.org/officeDocument/2006/relationships/hyperlink" Target="http://millennium.lib.cyut.edu.tw/search~S4*cht/?searchtype=b&amp;searcharg=C524281&amp;searchscope=4&amp;sortdropdown=-&amp;SORT=D&amp;extended=0&amp;SUBMIT=%E6%9F%A5%E8%A9%A2&amp;searchlimits=&amp;searchorigarg=bC581994" TargetMode="External"/><Relationship Id="rId18" Type="http://schemas.openxmlformats.org/officeDocument/2006/relationships/hyperlink" Target="http://millennium.lib.cyut.edu.tw/search~S4*cht/?searchtype=b&amp;searcharg=C601769&amp;searchscope=4&amp;sortdropdown=-&amp;SORT=D&amp;extended=0&amp;SUBMIT=%E6%9F%A5%E8%A9%A2&amp;searchlimits=&amp;searchorigarg=bC600381" TargetMode="External"/><Relationship Id="rId26" Type="http://schemas.openxmlformats.org/officeDocument/2006/relationships/hyperlink" Target="http://millennium.lib.cyut.edu.tw/search~S4*cht/?searchtype=b&amp;searcharg=C549536&amp;searchscope=4&amp;sortdropdown=-&amp;SORT=D&amp;extended=0&amp;SUBMIT=%E6%9F%A5%E8%A9%A2&amp;searchlimits=&amp;searchorigarg=bC5853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illennium.lib.cyut.edu.tw/search~S4*cht/?searchtype=b&amp;searcharg=C619214&amp;searchscope=4&amp;sortdropdown=-&amp;SORT=D&amp;extended=0&amp;SUBMIT=%E6%9F%A5%E8%A9%A2&amp;searchlimits=&amp;searchorigarg=bC609543" TargetMode="External"/><Relationship Id="rId7" Type="http://schemas.openxmlformats.org/officeDocument/2006/relationships/hyperlink" Target="http://millennium.lib.cyut.edu.tw/search~S4*cht/?searchtype=b&amp;searcharg=C601749&amp;searchscope=4&amp;sortdropdown=-&amp;SORT=D&amp;extended=0&amp;SUBMIT=%E6%9F%A5%E8%A9%A2&amp;searchlimits=&amp;searchorigarg=bC598909" TargetMode="External"/><Relationship Id="rId12" Type="http://schemas.openxmlformats.org/officeDocument/2006/relationships/hyperlink" Target="http://millennium.lib.cyut.edu.tw/search~S4*cht/?searchtype=b&amp;searcharg=C581994&amp;searchscope=4&amp;sortdropdown=-&amp;SORT=D&amp;extended=0&amp;SUBMIT=%E6%9F%A5%E8%A9%A2&amp;searchlimits=&amp;searchorigarg=bC614371" TargetMode="External"/><Relationship Id="rId17" Type="http://schemas.openxmlformats.org/officeDocument/2006/relationships/hyperlink" Target="http://millennium.lib.cyut.edu.tw/search~S4*cht/?searchtype=b&amp;searcharg=C600381&amp;searchscope=4&amp;sortdropdown=-&amp;SORT=D&amp;extended=0&amp;SUBMIT=%E6%9F%A5%E8%A9%A2&amp;searchlimits=&amp;searchorigarg=bC594563" TargetMode="External"/><Relationship Id="rId25" Type="http://schemas.openxmlformats.org/officeDocument/2006/relationships/hyperlink" Target="http://millennium.lib.cyut.edu.tw/search~S4*cht/?searchtype=b&amp;searcharg=C585357&amp;searchscope=4&amp;sortdropdown=-&amp;SORT=D&amp;extended=0&amp;SUBMIT=%E6%9F%A5%E8%A9%A2&amp;searchlimits=&amp;searchorigarg=bC6092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illennium.lib.cyut.edu.tw/search~S4*cht/?searchtype=b&amp;searcharg=C594563&amp;searchscope=4&amp;sortdropdown=-&amp;SORT=D&amp;extended=0&amp;SUBMIT=%E6%9F%A5%E8%A9%A2&amp;searchlimits=&amp;searchorigarg=bC613316" TargetMode="External"/><Relationship Id="rId20" Type="http://schemas.openxmlformats.org/officeDocument/2006/relationships/hyperlink" Target="http://millennium.lib.cyut.edu.tw/search~S4*cht/?searchtype=b&amp;searcharg=C609543&amp;searchscope=4&amp;sortdropdown=-&amp;SORT=D&amp;extended=0&amp;SUBMIT=%E6%9F%A5%E8%A9%A2&amp;searchlimits=&amp;searchorigarg=bC62670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illennium.lib.cyut.edu.tw/search~S4*cht/?searchtype=b&amp;searcharg=C598909&amp;searchscope=4&amp;sortdropdown=-&amp;SORT=D&amp;extended=0&amp;SUBMIT=%E6%9F%A5%E8%A9%A2&amp;searchlimits=&amp;searchorigarg=bC596750" TargetMode="External"/><Relationship Id="rId11" Type="http://schemas.openxmlformats.org/officeDocument/2006/relationships/hyperlink" Target="http://millennium.lib.cyut.edu.tw/search~S4*cht/?searchtype=b&amp;searcharg=C581994&amp;searchscope=4&amp;sortdropdown=-&amp;SORT=D&amp;extended=0&amp;SUBMIT=%E6%9F%A5%E8%A9%A2&amp;searchlimits=&amp;searchorigarg=bC614371" TargetMode="External"/><Relationship Id="rId24" Type="http://schemas.openxmlformats.org/officeDocument/2006/relationships/hyperlink" Target="http://millennium.lib.cyut.edu.tw/search~S4*cht/?searchtype=b&amp;searcharg=C609275&amp;searchscope=4&amp;sortdropdown=-&amp;SORT=D&amp;extended=0&amp;SUBMIT=%E6%9F%A5%E8%A9%A2&amp;searchlimits=&amp;searchorigarg=bC619214" TargetMode="External"/><Relationship Id="rId5" Type="http://schemas.openxmlformats.org/officeDocument/2006/relationships/hyperlink" Target="http://millennium.lib.cyut.edu.tw/search~S4*cht/?searchtype=b&amp;searcharg=C596750&amp;searchscope=4&amp;sortdropdown=-&amp;SORT=D&amp;extended=0&amp;SUBMIT=%E6%9F%A5%E8%A9%A2&amp;searchlimits=&amp;searchorigarg=bC550783" TargetMode="External"/><Relationship Id="rId15" Type="http://schemas.openxmlformats.org/officeDocument/2006/relationships/hyperlink" Target="http://millennium.lib.cyut.edu.tw/search~S4*cht/?searchtype=b&amp;searcharg=C613316&amp;searchscope=4&amp;sortdropdown=-&amp;SORT=D&amp;extended=0&amp;SUBMIT=%E6%9F%A5%E8%A9%A2&amp;searchlimits=&amp;searchorigarg=bC594402" TargetMode="External"/><Relationship Id="rId23" Type="http://schemas.openxmlformats.org/officeDocument/2006/relationships/hyperlink" Target="http://millennium.lib.cyut.edu.tw/search~S4*cht/?searchtype=b&amp;searcharg=C609275&amp;searchscope=4&amp;sortdropdown=-&amp;SORT=D&amp;extended=0&amp;SUBMIT=%E6%9F%A5%E8%A9%A2&amp;searchlimits=&amp;searchorigarg=bC619214" TargetMode="External"/><Relationship Id="rId28" Type="http://schemas.openxmlformats.org/officeDocument/2006/relationships/hyperlink" Target="http://millennium.lib.cyut.edu.tw/search~S4*cht/?searchtype=b&amp;searcharg=C286557&amp;searchscope=4&amp;sortdropdown=-&amp;SORT=D&amp;extended=0&amp;SUBMIT=%E6%9F%A5%E8%A9%A2&amp;searchlimits=&amp;searchorigarg=bC549536" TargetMode="External"/><Relationship Id="rId10" Type="http://schemas.openxmlformats.org/officeDocument/2006/relationships/hyperlink" Target="http://millennium.lib.cyut.edu.tw/search~S4*cht/?searchtype=b&amp;searcharg=C614371&amp;searchscope=4&amp;sortdropdown=-&amp;SORT=D&amp;extended=0&amp;SUBMIT=%E6%9F%A5%E8%A9%A2&amp;searchlimits=&amp;searchorigarg=bC587955" TargetMode="External"/><Relationship Id="rId19" Type="http://schemas.openxmlformats.org/officeDocument/2006/relationships/hyperlink" Target="http://millennium.lib.cyut.edu.tw/search~S4*cht/?searchtype=b&amp;searcharg=C626700&amp;searchscope=4&amp;sortdropdown=-&amp;SORT=D&amp;extended=0&amp;SUBMIT=%E6%9F%A5%E8%A9%A2&amp;searchlimits=&amp;searchorigarg=bC601769" TargetMode="External"/><Relationship Id="rId4" Type="http://schemas.openxmlformats.org/officeDocument/2006/relationships/hyperlink" Target="http://millennium.lib.cyut.edu.tw/search*cht/?searchtype=b&amp;SORT=D&amp;searcharg=C550783&amp;searchscope=4&amp;SORT=D&amp;extended=0" TargetMode="External"/><Relationship Id="rId9" Type="http://schemas.openxmlformats.org/officeDocument/2006/relationships/hyperlink" Target="http://millennium.lib.cyut.edu.tw/search~S4*cht/?searchtype=b&amp;searcharg=C614371&amp;searchscope=4&amp;sortdropdown=-&amp;SORT=D&amp;extended=0&amp;SUBMIT=%E6%9F%A5%E8%A9%A2&amp;searchlimits=&amp;searchorigarg=bC587955" TargetMode="External"/><Relationship Id="rId14" Type="http://schemas.openxmlformats.org/officeDocument/2006/relationships/hyperlink" Target="http://millennium.lib.cyut.edu.tw/search~S4*cht/?searchtype=b&amp;searcharg=C594402&amp;searchscope=4&amp;sortdropdown=-&amp;SORT=D&amp;extended=0&amp;SUBMIT=%E6%9F%A5%E8%A9%A2&amp;searchlimits=&amp;searchorigarg=bC524281" TargetMode="External"/><Relationship Id="rId22" Type="http://schemas.openxmlformats.org/officeDocument/2006/relationships/hyperlink" Target="http://millennium.lib.cyut.edu.tw/search~S4*cht/?searchtype=b&amp;searcharg=C619214&amp;searchscope=4&amp;sortdropdown=-&amp;SORT=D&amp;extended=0&amp;SUBMIT=%E6%9F%A5%E8%A9%A2&amp;searchlimits=&amp;searchorigarg=bC609543" TargetMode="External"/><Relationship Id="rId27" Type="http://schemas.openxmlformats.org/officeDocument/2006/relationships/hyperlink" Target="http://millennium.lib.cyut.edu.tw/search~S4*cht/?searchtype=b&amp;searcharg=C549536&amp;searchscope=4&amp;sortdropdown=-&amp;SORT=D&amp;extended=0&amp;SUBMIT=%E6%9F%A5%E8%A9%A2&amp;searchlimits=&amp;searchorigarg=bC58535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2016-10-24T11:54:00Z</dcterms:created>
  <dcterms:modified xsi:type="dcterms:W3CDTF">2016-10-24T12:14:00Z</dcterms:modified>
</cp:coreProperties>
</file>